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2" w:rsidRPr="003259C4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3259C4" w:rsidRDefault="00DD6C61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-187960</wp:posOffset>
                </wp:positionV>
                <wp:extent cx="1971675" cy="314325"/>
                <wp:effectExtent l="0" t="0" r="28575" b="28575"/>
                <wp:wrapNone/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E35" w:rsidRPr="009B1087" w:rsidRDefault="00095E35" w:rsidP="00CC7AF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Cs w:val="32"/>
                              </w:rPr>
                            </w:pPr>
                            <w:r w:rsidRPr="009B108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32"/>
                                <w:lang w:val="en-US"/>
                              </w:rPr>
                              <w:t xml:space="preserve">Private Market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5.7pt;margin-top:-14.8pt;width:155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" filled="f" strokecolor="#0070c0" strokeweight="2pt">
                <v:textbox>
                  <w:txbxContent>
                    <w:p w:rsidR="00095E35" w:rsidRPr="009B1087" w:rsidRDefault="00095E35" w:rsidP="00CC7AF2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Cs w:val="32"/>
                        </w:rPr>
                      </w:pPr>
                      <w:r w:rsidRPr="009B1087">
                        <w:rPr>
                          <w:rFonts w:ascii="Arial" w:hAnsi="Arial"/>
                          <w:b/>
                          <w:bCs/>
                          <w:color w:val="000000"/>
                          <w:szCs w:val="32"/>
                          <w:lang w:val="en-US"/>
                        </w:rPr>
                        <w:t xml:space="preserve">Private Market </w:t>
                      </w:r>
                    </w:p>
                  </w:txbxContent>
                </v:textbox>
              </v:shape>
            </w:pict>
          </mc:Fallback>
        </mc:AlternateContent>
      </w:r>
    </w:p>
    <w:p w:rsidR="00CC7AF2" w:rsidRPr="003259C4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3259C4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3259C4" w:rsidRDefault="00CC7AF2" w:rsidP="00CC7AF2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7AF2" w:rsidRPr="00DD6C61" w:rsidRDefault="00FA1830" w:rsidP="00CC7AF2">
      <w:pPr>
        <w:jc w:val="center"/>
        <w:rPr>
          <w:rFonts w:ascii="Arial" w:hAnsi="Arial" w:cs="Arial"/>
          <w:b/>
          <w:bCs/>
          <w:iCs/>
          <w:color w:val="0070C0"/>
          <w:sz w:val="32"/>
          <w:szCs w:val="36"/>
        </w:rPr>
      </w:pPr>
      <w:r w:rsidRPr="00DD6C61">
        <w:rPr>
          <w:rFonts w:ascii="Arial" w:hAnsi="Arial" w:cs="Arial"/>
          <w:b/>
          <w:bCs/>
          <w:color w:val="0070C0"/>
          <w:sz w:val="32"/>
          <w:szCs w:val="22"/>
        </w:rPr>
        <w:t>Tonga A</w:t>
      </w:r>
      <w:r w:rsidRPr="00DD6C61">
        <w:rPr>
          <w:rFonts w:ascii="Arial" w:hAnsi="Arial" w:cs="Arial"/>
          <w:b/>
          <w:bCs/>
          <w:iCs/>
          <w:color w:val="0070C0"/>
          <w:sz w:val="32"/>
          <w:szCs w:val="36"/>
        </w:rPr>
        <w:t>®</w:t>
      </w:r>
    </w:p>
    <w:p w:rsidR="00CC7AF2" w:rsidRPr="003259C4" w:rsidRDefault="00CC7AF2" w:rsidP="00CC7AF2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7AF2" w:rsidRPr="003259C4" w:rsidRDefault="00CC7AF2" w:rsidP="00CC7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7AF2" w:rsidRPr="003259C4" w:rsidRDefault="00220FDD" w:rsidP="00CC7AF2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3259C4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FA1830" w:rsidRPr="003259C4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    CEILING SPECIFICATIONS </w:t>
      </w:r>
      <w:r w:rsidR="00CC7AF2" w:rsidRPr="003259C4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CC7AF2" w:rsidRPr="003259C4" w:rsidRDefault="00CC7AF2" w:rsidP="00CC7AF2">
      <w:pPr>
        <w:jc w:val="center"/>
        <w:rPr>
          <w:rFonts w:ascii="Arial" w:hAnsi="Arial" w:cs="Arial"/>
          <w:b/>
          <w:bCs/>
          <w:color w:val="4F81BD"/>
          <w:sz w:val="28"/>
          <w:szCs w:val="22"/>
        </w:rPr>
      </w:pPr>
    </w:p>
    <w:p w:rsidR="00CC7AF2" w:rsidRPr="003259C4" w:rsidRDefault="00CC7AF2" w:rsidP="00CC7A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7AF2" w:rsidRPr="003259C4" w:rsidRDefault="00CC7AF2" w:rsidP="00CC7AF2">
      <w:pPr>
        <w:rPr>
          <w:rFonts w:ascii="Arial" w:hAnsi="Arial" w:cs="Arial"/>
          <w:sz w:val="22"/>
          <w:szCs w:val="22"/>
        </w:rPr>
      </w:pPr>
    </w:p>
    <w:p w:rsidR="00CC7AF2" w:rsidRPr="003259C4" w:rsidRDefault="00FA1830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The suspended ceiling shall be made </w:t>
      </w:r>
      <w:r w:rsidR="00495A6D">
        <w:rPr>
          <w:rFonts w:ascii="Arial" w:hAnsi="Arial" w:cs="Arial"/>
          <w:sz w:val="22"/>
          <w:szCs w:val="22"/>
        </w:rPr>
        <w:t>with</w:t>
      </w:r>
      <w:r w:rsidRPr="003259C4">
        <w:rPr>
          <w:rFonts w:ascii="Arial" w:hAnsi="Arial" w:cs="Arial"/>
          <w:sz w:val="22"/>
          <w:szCs w:val="22"/>
        </w:rPr>
        <w:t xml:space="preserve"> </w:t>
      </w:r>
      <w:r w:rsidR="00074D4E" w:rsidRPr="003259C4">
        <w:rPr>
          <w:rFonts w:ascii="Arial" w:hAnsi="Arial" w:cs="Arial"/>
          <w:b/>
          <w:bCs/>
          <w:sz w:val="22"/>
          <w:szCs w:val="22"/>
        </w:rPr>
        <w:t>s</w:t>
      </w:r>
      <w:r w:rsidR="007845FF" w:rsidRPr="003259C4">
        <w:rPr>
          <w:rFonts w:ascii="Arial" w:hAnsi="Arial" w:cs="Arial"/>
          <w:b/>
          <w:bCs/>
          <w:sz w:val="22"/>
          <w:szCs w:val="22"/>
        </w:rPr>
        <w:t>traight</w:t>
      </w:r>
      <w:r w:rsidR="00074D4E" w:rsidRPr="003259C4">
        <w:rPr>
          <w:rFonts w:ascii="Arial" w:hAnsi="Arial" w:cs="Arial"/>
          <w:b/>
          <w:bCs/>
          <w:sz w:val="22"/>
          <w:szCs w:val="22"/>
        </w:rPr>
        <w:t>-edged (A)</w:t>
      </w:r>
      <w:r w:rsidR="00074D4E" w:rsidRPr="00325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9C4">
        <w:rPr>
          <w:rFonts w:ascii="Arial" w:hAnsi="Arial" w:cs="Arial"/>
          <w:sz w:val="22"/>
          <w:szCs w:val="22"/>
        </w:rPr>
        <w:t>Eurocoustic</w:t>
      </w:r>
      <w:proofErr w:type="spellEnd"/>
      <w:r w:rsidRPr="003259C4">
        <w:rPr>
          <w:rFonts w:ascii="Arial" w:hAnsi="Arial" w:cs="Arial"/>
          <w:sz w:val="22"/>
          <w:szCs w:val="22"/>
        </w:rPr>
        <w:t xml:space="preserve"> </w:t>
      </w:r>
      <w:r w:rsidR="00074D4E" w:rsidRPr="003259C4">
        <w:rPr>
          <w:rFonts w:ascii="Arial" w:hAnsi="Arial" w:cs="Arial"/>
          <w:b/>
          <w:bCs/>
          <w:sz w:val="22"/>
          <w:szCs w:val="22"/>
        </w:rPr>
        <w:t>TONGA</w:t>
      </w:r>
      <w:r w:rsidRPr="003259C4">
        <w:rPr>
          <w:rFonts w:ascii="Arial" w:hAnsi="Arial" w:cs="Arial"/>
          <w:b/>
          <w:bCs/>
          <w:sz w:val="22"/>
          <w:szCs w:val="22"/>
        </w:rPr>
        <w:t>®</w:t>
      </w:r>
      <w:r w:rsidRPr="003259C4">
        <w:rPr>
          <w:rFonts w:ascii="Arial" w:hAnsi="Arial" w:cs="Arial"/>
          <w:sz w:val="22"/>
          <w:szCs w:val="22"/>
        </w:rPr>
        <w:t xml:space="preserve"> </w:t>
      </w:r>
      <w:r w:rsidR="00074D4E" w:rsidRPr="003259C4">
        <w:rPr>
          <w:rFonts w:ascii="Arial" w:hAnsi="Arial" w:cs="Arial"/>
          <w:sz w:val="22"/>
          <w:szCs w:val="22"/>
        </w:rPr>
        <w:t>type</w:t>
      </w:r>
      <w:r w:rsidR="007845FF" w:rsidRPr="003259C4">
        <w:rPr>
          <w:rFonts w:ascii="Arial" w:hAnsi="Arial" w:cs="Arial"/>
          <w:sz w:val="22"/>
          <w:szCs w:val="22"/>
        </w:rPr>
        <w:t>,</w:t>
      </w:r>
      <w:r w:rsidR="00074D4E" w:rsidRPr="003259C4">
        <w:rPr>
          <w:rFonts w:ascii="Arial" w:hAnsi="Arial" w:cs="Arial"/>
          <w:sz w:val="22"/>
          <w:szCs w:val="22"/>
        </w:rPr>
        <w:t xml:space="preserve"> </w:t>
      </w:r>
      <w:r w:rsidRPr="003259C4">
        <w:rPr>
          <w:rFonts w:ascii="Arial" w:hAnsi="Arial" w:cs="Arial"/>
          <w:sz w:val="22"/>
          <w:szCs w:val="22"/>
        </w:rPr>
        <w:t>rock wool self-supporting panels</w:t>
      </w:r>
      <w:r w:rsidR="007845FF" w:rsidRPr="003259C4">
        <w:rPr>
          <w:rFonts w:ascii="Arial" w:hAnsi="Arial" w:cs="Arial"/>
          <w:sz w:val="22"/>
          <w:szCs w:val="22"/>
        </w:rPr>
        <w:t>,</w:t>
      </w:r>
      <w:r w:rsidRPr="003259C4">
        <w:rPr>
          <w:rFonts w:ascii="Arial" w:hAnsi="Arial" w:cs="Arial"/>
          <w:sz w:val="22"/>
          <w:szCs w:val="22"/>
        </w:rPr>
        <w:t xml:space="preserve"> clad on the exposed face with a </w:t>
      </w:r>
      <w:r w:rsidR="00074D4E" w:rsidRPr="003259C4">
        <w:rPr>
          <w:rFonts w:ascii="Arial" w:hAnsi="Arial" w:cs="Arial"/>
          <w:sz w:val="22"/>
          <w:szCs w:val="22"/>
        </w:rPr>
        <w:t xml:space="preserve">white veil </w:t>
      </w:r>
      <w:r w:rsidRPr="003259C4">
        <w:rPr>
          <w:rFonts w:ascii="Arial" w:hAnsi="Arial" w:cs="Arial"/>
          <w:sz w:val="22"/>
          <w:szCs w:val="22"/>
        </w:rPr>
        <w:t xml:space="preserve">of colour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Colours"/>
          <w:tag w:val="Colours"/>
          <w:id w:val="522900435"/>
          <w:placeholder>
            <w:docPart w:val="A441E3B8DC7541CD82F35F21FF04DCBF"/>
          </w:placeholder>
          <w:comboBox>
            <w:listItem w:value="Select an element."/>
            <w:listItem w:displayText="White" w:value="White"/>
            <w:listItem w:displayText="Yellows" w:value="Yellows"/>
            <w:listItem w:displayText="Reds" w:value="Reds"/>
            <w:listItem w:displayText="Greys" w:value="Greys"/>
            <w:listItem w:displayText="Violets" w:value="Violets"/>
            <w:listItem w:displayText="Browns" w:value="Browns"/>
            <w:listItem w:displayText="Blues" w:value="Blues"/>
            <w:listItem w:displayText="Greens" w:value="Greens"/>
          </w:comboBox>
        </w:sdtPr>
        <w:sdtEndPr/>
        <w:sdtContent>
          <w:r w:rsidR="000D07D6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*C</w:t>
          </w:r>
          <w:r w:rsidR="00567F22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olours</w:t>
          </w:r>
        </w:sdtContent>
      </w:sdt>
      <w:r w:rsidR="000D07D6">
        <w:rPr>
          <w:rFonts w:ascii="Arial" w:hAnsi="Arial" w:cs="Arial"/>
          <w:sz w:val="22"/>
          <w:szCs w:val="22"/>
        </w:rPr>
        <w:t xml:space="preserve"> </w:t>
      </w:r>
      <w:r w:rsidR="00074D4E" w:rsidRPr="003259C4">
        <w:rPr>
          <w:rFonts w:ascii="Arial" w:hAnsi="Arial" w:cs="Arial"/>
          <w:sz w:val="22"/>
          <w:szCs w:val="22"/>
        </w:rPr>
        <w:t>or decorati</w:t>
      </w:r>
      <w:r w:rsidR="00B82485">
        <w:rPr>
          <w:rFonts w:ascii="Arial" w:hAnsi="Arial" w:cs="Arial"/>
          <w:sz w:val="22"/>
          <w:szCs w:val="22"/>
        </w:rPr>
        <w:t>on</w:t>
      </w:r>
      <w:r w:rsidR="00074D4E" w:rsidRPr="003259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ecorative"/>
          <w:tag w:val="Decorative"/>
          <w:id w:val="-918563922"/>
          <w:placeholder>
            <w:docPart w:val="25E3C6D6970243B1AB1287C73DBB79C2"/>
          </w:placeholder>
          <w:comboBox>
            <w:listItem w:value="Select an element."/>
            <w:listItem w:displayText="Vega - Cloud " w:value="Vega - Cloud "/>
            <w:listItem w:displayText="Vaga - Foam" w:value="Vaga - Foam"/>
            <w:listItem w:displayText="Atoll - Coral" w:value="Atoll - Coral"/>
          </w:comboBox>
        </w:sdtPr>
        <w:sdtEndPr/>
        <w:sdtContent>
          <w:r w:rsidR="000D07D6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*D</w:t>
          </w:r>
          <w:r w:rsidR="00567F22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ecorati</w:t>
          </w:r>
          <w:r w:rsidR="00B82485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on</w:t>
          </w:r>
        </w:sdtContent>
      </w:sdt>
      <w:r w:rsidR="000D07D6" w:rsidRPr="003259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59C4">
        <w:rPr>
          <w:rFonts w:ascii="Arial" w:hAnsi="Arial" w:cs="Arial"/>
          <w:b/>
          <w:bCs/>
          <w:sz w:val="22"/>
          <w:szCs w:val="22"/>
        </w:rPr>
        <w:t>and with a natural glass fibre veil on the rear</w:t>
      </w:r>
      <w:r w:rsidRPr="003259C4">
        <w:rPr>
          <w:rFonts w:ascii="Arial" w:hAnsi="Arial" w:cs="Arial"/>
          <w:sz w:val="22"/>
          <w:szCs w:val="22"/>
        </w:rPr>
        <w:t xml:space="preserve">. </w:t>
      </w:r>
    </w:p>
    <w:p w:rsidR="00CC7AF2" w:rsidRPr="003259C4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074D4E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Modular dimensions: 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  <w:r w:rsidRPr="003259C4">
        <w:rPr>
          <w:rFonts w:ascii="Arial" w:hAnsi="Arial" w:cs="Arial"/>
          <w:sz w:val="22"/>
          <w:szCs w:val="22"/>
        </w:rPr>
        <w:t>they shall be: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3259C4" w:rsidP="00CC7AF2">
      <w:pPr>
        <w:ind w:left="426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  <w:u w:val="single"/>
        </w:rPr>
        <w:t>White and Colour: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imensions"/>
          <w:tag w:val="Dimensions "/>
          <w:id w:val="1667819306"/>
          <w:placeholder>
            <w:docPart w:val="C97B0E29B5804651BD6757BDAE4B845F"/>
          </w:placeholder>
          <w:comboBox>
            <w:listItem w:value="Select an element."/>
            <w:listItem w:displayText="600 X 600 X 22" w:value="600 X 600 X 22"/>
            <w:listItem w:displayText="600 X 1200 X 22" w:value="600 X 1200 X 22"/>
            <w:listItem w:displayText="600 X 1500 X 22" w:value="600 X 1500 X 22"/>
            <w:listItem w:displayText="600 X 1720 X 22" w:value="600 X 1720 X 22"/>
            <w:listItem w:displayText="600 X 1800 X 22" w:value="600 X 1800 X 22"/>
            <w:listItem w:displayText="600 X 2000 X 22 " w:value="600 X 2000 X 22 "/>
            <w:listItem w:displayText="600 X 2400 X 22" w:value="600 X 2400 X 22"/>
            <w:listItem w:displayText="1200 X 1200 X 22" w:value="1200 X 1200 X 22"/>
            <w:listItem w:displayText="600 X 600 X 40" w:value="600 X 600 X 40"/>
            <w:listItem w:displayText="600 X 1200 X 40" w:value="600 X 1200 X 40"/>
            <w:listItem w:displayText="600 X 1500 X 40" w:value="600 X 1500 X 40"/>
            <w:listItem w:displayText="600 X 1720 X 40" w:value="600 X 1720 X 40"/>
            <w:listItem w:displayText="600 X 1800 X 40" w:value="600 X 1800 X 40"/>
            <w:listItem w:displayText="600 X 2000 X 40" w:value="600 X 2000 X 40"/>
            <w:listItem w:displayText="600 X 2400 X 40" w:value="600 X 2400 X 40"/>
            <w:listItem w:displayText="1200 X 1200 X 40" w:value="1200 X 1200 X 40"/>
          </w:comboBox>
        </w:sdtPr>
        <w:sdtEndPr/>
        <w:sdtContent>
          <w:r w:rsidR="000D07D6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*Dimensions</w:t>
          </w:r>
        </w:sdtContent>
      </w:sdt>
    </w:p>
    <w:p w:rsidR="00CC7AF2" w:rsidRPr="003259C4" w:rsidRDefault="00074D4E" w:rsidP="00CC7AF2">
      <w:pPr>
        <w:ind w:left="426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  <w:u w:val="single"/>
        </w:rPr>
        <w:t>Decorations:</w:t>
      </w:r>
      <w:r w:rsidR="000D07D6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imensions"/>
          <w:tag w:val="Dimensions "/>
          <w:id w:val="1229257370"/>
          <w:placeholder>
            <w:docPart w:val="96B90B4601D548BD922164958324EDEB"/>
          </w:placeholder>
          <w:comboBox>
            <w:listItem w:value="Select an element."/>
            <w:listItem w:displayText="600 X 600 X 22" w:value="600 X 600 X 22"/>
            <w:listItem w:displayText="600 X 1200 X 22" w:value="600 X 1200 X 22"/>
            <w:listItem w:displayText="600 X 1500 X 22" w:value="600 X 1500 X 22"/>
            <w:listItem w:displayText="600 X 1720 X 22" w:value="600 X 1720 X 22"/>
            <w:listItem w:displayText="600 X 1800 X 22" w:value="600 X 1800 X 22"/>
            <w:listItem w:displayText="600 X 2000 X 22 " w:value="600 X 2000 X 22 "/>
            <w:listItem w:displayText="600 X 2400 X 22" w:value="600 X 2400 X 22"/>
            <w:listItem w:displayText="1200 X 1200 X 22" w:value="1200 X 1200 X 22"/>
            <w:listItem w:displayText="600 X 600 X 40" w:value="600 X 600 X 40"/>
            <w:listItem w:displayText="600 X 1200 X 40" w:value="600 X 1200 X 40"/>
            <w:listItem w:displayText="600 X 1500 X 40" w:value="600 X 1500 X 40"/>
            <w:listItem w:displayText="600 X 1720 X 40" w:value="600 X 1720 X 40"/>
            <w:listItem w:displayText="600 X 1800 X 40" w:value="600 X 1800 X 40"/>
            <w:listItem w:displayText="600 X 2000 X 40" w:value="600 X 2000 X 40"/>
            <w:listItem w:displayText="600 X 2400 X 40" w:value="600 X 2400 X 40"/>
            <w:listItem w:displayText="1200 X 1200 X 40" w:value="1200 X 1200 X 40"/>
          </w:comboBox>
        </w:sdtPr>
        <w:sdtEndPr/>
        <w:sdtContent>
          <w:r w:rsidR="000D07D6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*Dimensions</w:t>
          </w:r>
        </w:sdtContent>
      </w:sdt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074D4E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59C4">
        <w:rPr>
          <w:rFonts w:ascii="Arial" w:hAnsi="Arial" w:cs="Arial"/>
          <w:color w:val="000000"/>
          <w:sz w:val="22"/>
          <w:szCs w:val="22"/>
        </w:rPr>
        <w:t>Sound absorption:</w:t>
      </w:r>
      <w:r w:rsidR="00CC7AF2" w:rsidRPr="003259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59C4">
        <w:rPr>
          <w:rFonts w:ascii="Arial" w:hAnsi="Arial" w:cs="Arial"/>
          <w:color w:val="000000"/>
          <w:sz w:val="22"/>
          <w:szCs w:val="22"/>
        </w:rPr>
        <w:t xml:space="preserve">Panel performance shall be </w:t>
      </w:r>
      <w:r w:rsidRPr="003259C4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6818604" r:id="rId7"/>
        </w:object>
      </w:r>
      <w:r w:rsidRPr="003259C4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3259C4">
        <w:rPr>
          <w:rFonts w:ascii="Arial" w:hAnsi="Arial" w:cs="Arial"/>
          <w:b/>
          <w:bCs/>
          <w:color w:val="000000"/>
          <w:sz w:val="22"/>
          <w:szCs w:val="22"/>
        </w:rPr>
        <w:t xml:space="preserve"> = 1, class A</w:t>
      </w:r>
    </w:p>
    <w:p w:rsidR="00CC7AF2" w:rsidRPr="003259C4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7AF2" w:rsidRPr="003259C4" w:rsidRDefault="00074D4E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59C4">
        <w:rPr>
          <w:rFonts w:ascii="Arial" w:hAnsi="Arial" w:cs="Arial"/>
          <w:color w:val="000000"/>
          <w:sz w:val="22"/>
          <w:szCs w:val="22"/>
        </w:rPr>
        <w:t xml:space="preserve">Reaction to fire: The </w:t>
      </w:r>
      <w:r w:rsidR="007845FF" w:rsidRPr="003259C4">
        <w:rPr>
          <w:rFonts w:ascii="Arial" w:hAnsi="Arial" w:cs="Arial"/>
          <w:color w:val="000000"/>
          <w:sz w:val="22"/>
          <w:szCs w:val="22"/>
        </w:rPr>
        <w:t xml:space="preserve">installed ceiling’s </w:t>
      </w:r>
      <w:r w:rsidRPr="003259C4">
        <w:rPr>
          <w:rFonts w:ascii="Arial" w:hAnsi="Arial" w:cs="Arial"/>
          <w:b/>
          <w:bCs/>
          <w:color w:val="000000"/>
          <w:sz w:val="22"/>
          <w:szCs w:val="22"/>
        </w:rPr>
        <w:t>reaction to fire</w:t>
      </w:r>
      <w:r w:rsidRPr="003259C4">
        <w:rPr>
          <w:rFonts w:ascii="Arial" w:hAnsi="Arial" w:cs="Arial"/>
          <w:color w:val="000000"/>
          <w:sz w:val="22"/>
          <w:szCs w:val="22"/>
        </w:rPr>
        <w:t xml:space="preserve"> shall be in accordance with </w:t>
      </w:r>
      <w:r w:rsidRPr="003259C4">
        <w:rPr>
          <w:rFonts w:ascii="Arial" w:hAnsi="Arial" w:cs="Arial"/>
          <w:b/>
          <w:bCs/>
          <w:color w:val="000000"/>
          <w:sz w:val="22"/>
          <w:szCs w:val="22"/>
        </w:rPr>
        <w:t>Euroclass A1</w:t>
      </w:r>
      <w:r w:rsidRPr="003259C4">
        <w:rPr>
          <w:rFonts w:ascii="Arial" w:hAnsi="Arial" w:cs="Arial"/>
          <w:color w:val="000000"/>
          <w:sz w:val="22"/>
          <w:szCs w:val="22"/>
        </w:rPr>
        <w:t xml:space="preserve"> (white) and </w:t>
      </w:r>
      <w:r w:rsidRPr="003259C4">
        <w:rPr>
          <w:rFonts w:ascii="Arial" w:hAnsi="Arial" w:cs="Arial"/>
          <w:b/>
          <w:bCs/>
          <w:color w:val="000000"/>
          <w:sz w:val="22"/>
          <w:szCs w:val="22"/>
        </w:rPr>
        <w:t>A2s1d0</w:t>
      </w:r>
      <w:r w:rsidRPr="003259C4">
        <w:rPr>
          <w:rFonts w:ascii="Arial" w:hAnsi="Arial" w:cs="Arial"/>
          <w:color w:val="000000"/>
          <w:sz w:val="22"/>
          <w:szCs w:val="22"/>
        </w:rPr>
        <w:t xml:space="preserve"> (colours and decorations). </w:t>
      </w:r>
    </w:p>
    <w:p w:rsidR="00CC7AF2" w:rsidRPr="003259C4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7AF2" w:rsidRPr="003259C4" w:rsidRDefault="00074D4E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Moisture resistance: 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  <w:r w:rsidRPr="003259C4">
        <w:rPr>
          <w:rFonts w:ascii="Arial" w:hAnsi="Arial" w:cs="Arial"/>
          <w:sz w:val="22"/>
          <w:szCs w:val="22"/>
        </w:rPr>
        <w:t xml:space="preserve">The ceilings shall be </w:t>
      </w:r>
      <w:r w:rsidRPr="003259C4">
        <w:rPr>
          <w:rFonts w:ascii="Arial" w:hAnsi="Arial" w:cs="Arial"/>
          <w:b/>
          <w:bCs/>
          <w:sz w:val="22"/>
          <w:szCs w:val="22"/>
        </w:rPr>
        <w:t>perfectly 100% flat</w:t>
      </w:r>
      <w:r w:rsidRPr="003259C4">
        <w:rPr>
          <w:rFonts w:ascii="Arial" w:hAnsi="Arial" w:cs="Arial"/>
          <w:sz w:val="22"/>
          <w:szCs w:val="22"/>
        </w:rPr>
        <w:t xml:space="preserve"> whatever be the moisture content.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5A68E0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Light reflection: 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  <w:r w:rsidRPr="003259C4">
        <w:rPr>
          <w:rFonts w:ascii="Arial" w:hAnsi="Arial" w:cs="Arial"/>
          <w:sz w:val="22"/>
          <w:szCs w:val="22"/>
        </w:rPr>
        <w:t xml:space="preserve">The coefficient </w:t>
      </w:r>
      <w:r w:rsidRPr="003259C4">
        <w:rPr>
          <w:rFonts w:ascii="Arial" w:hAnsi="Arial" w:cs="Arial"/>
          <w:b/>
          <w:bCs/>
          <w:sz w:val="22"/>
          <w:szCs w:val="22"/>
        </w:rPr>
        <w:t>shall be greater than 85% (white)</w:t>
      </w:r>
      <w:r w:rsidRPr="003259C4">
        <w:rPr>
          <w:rFonts w:ascii="Arial" w:hAnsi="Arial" w:cs="Arial"/>
          <w:sz w:val="22"/>
          <w:szCs w:val="22"/>
        </w:rPr>
        <w:t>.</w:t>
      </w: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5A68E0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>Installation:</w:t>
      </w:r>
      <w:r w:rsidR="00CC7AF2" w:rsidRPr="003259C4">
        <w:rPr>
          <w:rFonts w:ascii="Arial" w:hAnsi="Arial" w:cs="Arial"/>
          <w:sz w:val="22"/>
          <w:szCs w:val="22"/>
        </w:rPr>
        <w:t xml:space="preserve"> </w:t>
      </w:r>
      <w:r w:rsidR="00E904A6" w:rsidRPr="003259C4">
        <w:rPr>
          <w:rFonts w:ascii="Arial" w:hAnsi="Arial" w:cs="Arial"/>
          <w:sz w:val="22"/>
          <w:szCs w:val="22"/>
        </w:rPr>
        <w:t xml:space="preserve">The ceiling shall be installed on a </w:t>
      </w:r>
      <w:r w:rsidR="00E904A6" w:rsidRPr="003259C4">
        <w:rPr>
          <w:rFonts w:ascii="Arial" w:hAnsi="Arial" w:cs="Arial"/>
          <w:b/>
          <w:bCs/>
          <w:sz w:val="22"/>
          <w:szCs w:val="22"/>
        </w:rPr>
        <w:t>Quick-Lock</w:t>
      </w:r>
      <w:r w:rsidR="0035321B">
        <w:rPr>
          <w:rFonts w:ascii="Arial" w:hAnsi="Arial" w:cs="Arial"/>
          <w:sz w:val="22"/>
          <w:szCs w:val="22"/>
        </w:rPr>
        <w:t xml:space="preserve"> grid made </w:t>
      </w:r>
      <w:r w:rsidR="00567F22">
        <w:rPr>
          <w:rFonts w:ascii="Arial" w:hAnsi="Arial" w:cs="Arial"/>
          <w:sz w:val="22"/>
          <w:szCs w:val="22"/>
        </w:rPr>
        <w:t>with</w:t>
      </w:r>
      <w:r w:rsidR="00E904A6" w:rsidRPr="003259C4">
        <w:rPr>
          <w:rFonts w:ascii="Arial" w:hAnsi="Arial" w:cs="Arial"/>
          <w:sz w:val="22"/>
          <w:szCs w:val="22"/>
        </w:rPr>
        <w:t xml:space="preserve"> galvanised steel profiles with visible base plate in white or in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Colours"/>
          <w:tag w:val="Colours"/>
          <w:id w:val="-1986154089"/>
          <w:placeholder>
            <w:docPart w:val="93BD2A2E92634861940B382BE306A3C5"/>
          </w:placeholder>
          <w:comboBox>
            <w:listItem w:value="Select an element."/>
            <w:listItem w:displayText="White" w:value="White"/>
            <w:listItem w:displayText="Yellows" w:value="Yellows"/>
            <w:listItem w:displayText="Reds" w:value="Reds"/>
            <w:listItem w:displayText="Greys" w:value="Greys"/>
            <w:listItem w:displayText="Violets" w:value="Violets"/>
            <w:listItem w:displayText="Browns" w:value="Browns"/>
            <w:listItem w:displayText="Blues" w:value="Blues"/>
            <w:listItem w:displayText="Greens" w:value="Greens"/>
          </w:comboBox>
        </w:sdtPr>
        <w:sdtEndPr/>
        <w:sdtContent>
          <w:r w:rsidR="00634474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*Co</w:t>
          </w:r>
          <w:r w:rsidR="00567F22" w:rsidRPr="00DD6C61">
            <w:rPr>
              <w:rFonts w:ascii="Arial" w:hAnsi="Arial" w:cs="Arial"/>
              <w:b/>
              <w:color w:val="0070C0"/>
              <w:sz w:val="22"/>
              <w:szCs w:val="22"/>
            </w:rPr>
            <w:t>lours</w:t>
          </w:r>
        </w:sdtContent>
      </w:sdt>
    </w:p>
    <w:p w:rsidR="00CC7AF2" w:rsidRDefault="00E904A6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>A rim angle with the same colour shall ensure peripheral finish to the right of walls and partitions.</w:t>
      </w:r>
    </w:p>
    <w:p w:rsidR="00DD6C61" w:rsidRPr="003259C4" w:rsidRDefault="00DD6C61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E904A6" w:rsidP="00CC7AF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  <w:u w:val="single"/>
        </w:rPr>
        <w:t>Recommendations for installation:</w:t>
      </w:r>
    </w:p>
    <w:p w:rsidR="00CC7AF2" w:rsidRPr="003259C4" w:rsidRDefault="00CC7AF2" w:rsidP="00CC7AF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E904A6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It shall be in accordance with the requirements of the standard NFP 68 203 1 and 2; DTU 58.1 and other DTU in force according to the type of premises. </w:t>
      </w:r>
    </w:p>
    <w:p w:rsidR="00CC7AF2" w:rsidRPr="003259C4" w:rsidRDefault="0035321B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904A6" w:rsidRPr="003259C4">
        <w:rPr>
          <w:rFonts w:ascii="Arial" w:hAnsi="Arial" w:cs="Arial"/>
          <w:sz w:val="22"/>
          <w:szCs w:val="22"/>
        </w:rPr>
        <w:t xml:space="preserve">he direction </w:t>
      </w:r>
      <w:r w:rsidR="007845FF" w:rsidRPr="003259C4">
        <w:rPr>
          <w:rFonts w:ascii="Arial" w:hAnsi="Arial" w:cs="Arial"/>
          <w:sz w:val="22"/>
          <w:szCs w:val="22"/>
        </w:rPr>
        <w:t xml:space="preserve">of installation </w:t>
      </w:r>
      <w:r w:rsidR="00E904A6" w:rsidRPr="003259C4">
        <w:rPr>
          <w:rFonts w:ascii="Arial" w:hAnsi="Arial" w:cs="Arial"/>
          <w:sz w:val="22"/>
          <w:szCs w:val="22"/>
        </w:rPr>
        <w:t>of the panels</w:t>
      </w:r>
      <w:r w:rsidRPr="003532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t</w:t>
      </w:r>
      <w:r w:rsidRPr="003259C4">
        <w:rPr>
          <w:rFonts w:ascii="Arial" w:hAnsi="Arial" w:cs="Arial"/>
          <w:sz w:val="22"/>
          <w:szCs w:val="22"/>
        </w:rPr>
        <w:t>ake</w:t>
      </w:r>
      <w:r>
        <w:rPr>
          <w:rFonts w:ascii="Arial" w:hAnsi="Arial" w:cs="Arial"/>
          <w:sz w:val="22"/>
          <w:szCs w:val="22"/>
        </w:rPr>
        <w:t>n</w:t>
      </w:r>
      <w:r w:rsidRPr="003259C4">
        <w:rPr>
          <w:rFonts w:ascii="Arial" w:hAnsi="Arial" w:cs="Arial"/>
          <w:sz w:val="22"/>
          <w:szCs w:val="22"/>
        </w:rPr>
        <w:t xml:space="preserve"> into account</w:t>
      </w:r>
      <w:r w:rsidR="00E904A6" w:rsidRPr="003259C4">
        <w:rPr>
          <w:rFonts w:ascii="Arial" w:hAnsi="Arial" w:cs="Arial"/>
          <w:sz w:val="22"/>
          <w:szCs w:val="22"/>
        </w:rPr>
        <w:t xml:space="preserve">. </w:t>
      </w:r>
    </w:p>
    <w:p w:rsidR="00CC7AF2" w:rsidRPr="003259C4" w:rsidRDefault="00E904A6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9C4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Pr="003259C4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DD6C61" w:rsidRPr="003259C4" w:rsidRDefault="00DD6C61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Pr="003259C4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DD6C61" w:rsidRDefault="00DD6C61" w:rsidP="00CC7AF2">
      <w:pPr>
        <w:jc w:val="both"/>
        <w:rPr>
          <w:rFonts w:ascii="Arial" w:hAnsi="Arial" w:cs="Arial"/>
          <w:sz w:val="22"/>
          <w:szCs w:val="22"/>
        </w:rPr>
      </w:pPr>
    </w:p>
    <w:p w:rsidR="00DD6C61" w:rsidRPr="003259C4" w:rsidRDefault="00DD6C61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DD6C61" w:rsidRDefault="00E904A6" w:rsidP="00DD6C61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 w:rsidRPr="00DD6C61">
        <w:rPr>
          <w:rFonts w:ascii="Arial" w:hAnsi="Arial" w:cs="Arial"/>
          <w:b/>
          <w:color w:val="0070C0"/>
          <w:sz w:val="18"/>
          <w:szCs w:val="22"/>
        </w:rPr>
        <w:t>* Insert your selection in the colour drop-down list</w:t>
      </w:r>
    </w:p>
    <w:p w:rsidR="00CC7AF2" w:rsidRPr="003259C4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3259C4" w:rsidRDefault="00DD6C61" w:rsidP="00DD6C61">
      <w:pPr>
        <w:ind w:left="7371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fr-FR"/>
        </w:rPr>
        <w:drawing>
          <wp:inline distT="0" distB="0" distL="0" distR="0" wp14:anchorId="0B75D202" wp14:editId="42063C1E">
            <wp:extent cx="1714500" cy="457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F2" w:rsidRPr="003259C4" w:rsidRDefault="00CC7AF2" w:rsidP="00CC7AF2">
      <w:pPr>
        <w:rPr>
          <w:rFonts w:ascii="Arial" w:hAnsi="Arial" w:cs="Arial"/>
          <w:sz w:val="22"/>
          <w:szCs w:val="22"/>
        </w:rPr>
      </w:pPr>
    </w:p>
    <w:p w:rsidR="00AE5A78" w:rsidRPr="003259C4" w:rsidRDefault="00AE5A78"/>
    <w:sectPr w:rsidR="00AE5A78" w:rsidRPr="003259C4" w:rsidSect="00DD6C61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BFC"/>
    <w:multiLevelType w:val="hybridMultilevel"/>
    <w:tmpl w:val="4B6CC64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F"/>
    <w:rsid w:val="00074D4E"/>
    <w:rsid w:val="00095E35"/>
    <w:rsid w:val="000D07D6"/>
    <w:rsid w:val="00112A35"/>
    <w:rsid w:val="0019359F"/>
    <w:rsid w:val="00215F7B"/>
    <w:rsid w:val="00220FDD"/>
    <w:rsid w:val="003259C4"/>
    <w:rsid w:val="0035321B"/>
    <w:rsid w:val="00495A6D"/>
    <w:rsid w:val="00567F22"/>
    <w:rsid w:val="005A68E0"/>
    <w:rsid w:val="005B0EFB"/>
    <w:rsid w:val="005B591A"/>
    <w:rsid w:val="005C1AC1"/>
    <w:rsid w:val="00634474"/>
    <w:rsid w:val="00663214"/>
    <w:rsid w:val="00704024"/>
    <w:rsid w:val="00705371"/>
    <w:rsid w:val="007845FF"/>
    <w:rsid w:val="007B3F30"/>
    <w:rsid w:val="00907F56"/>
    <w:rsid w:val="009B1087"/>
    <w:rsid w:val="00A10B23"/>
    <w:rsid w:val="00A25E6D"/>
    <w:rsid w:val="00AE5A78"/>
    <w:rsid w:val="00B82485"/>
    <w:rsid w:val="00C44566"/>
    <w:rsid w:val="00CB68C1"/>
    <w:rsid w:val="00CC7AF2"/>
    <w:rsid w:val="00D0131A"/>
    <w:rsid w:val="00DD6C61"/>
    <w:rsid w:val="00E904A6"/>
    <w:rsid w:val="00EC0B88"/>
    <w:rsid w:val="00FA1830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semiHidden/>
    <w:rsid w:val="00074D4E"/>
    <w:rPr>
      <w:sz w:val="16"/>
      <w:szCs w:val="16"/>
    </w:rPr>
  </w:style>
  <w:style w:type="paragraph" w:styleId="Commentaire">
    <w:name w:val="annotation text"/>
    <w:basedOn w:val="Normal"/>
    <w:semiHidden/>
    <w:rsid w:val="00074D4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74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semiHidden/>
    <w:rsid w:val="00074D4E"/>
    <w:rPr>
      <w:sz w:val="16"/>
      <w:szCs w:val="16"/>
    </w:rPr>
  </w:style>
  <w:style w:type="paragraph" w:styleId="Commentaire">
    <w:name w:val="annotation text"/>
    <w:basedOn w:val="Normal"/>
    <w:semiHidden/>
    <w:rsid w:val="00074D4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74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1E3B8DC7541CD82F35F21FF04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326F-86DD-43EB-9A9D-F92E59D5B959}"/>
      </w:docPartPr>
      <w:docPartBody>
        <w:p w:rsidR="00E546E3" w:rsidRDefault="00277034" w:rsidP="00277034">
          <w:pPr>
            <w:pStyle w:val="A441E3B8DC7541CD82F35F21FF04DCB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E3C6D6970243B1AB1287C73DBB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3F1C-AC22-420F-A0A7-3889037C854B}"/>
      </w:docPartPr>
      <w:docPartBody>
        <w:p w:rsidR="00E546E3" w:rsidRDefault="00277034" w:rsidP="00277034">
          <w:pPr>
            <w:pStyle w:val="25E3C6D6970243B1AB1287C73DBB79C2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C97B0E29B5804651BD6757BDAE4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E459-A809-4D8B-A5F3-A0C5514D5D2B}"/>
      </w:docPartPr>
      <w:docPartBody>
        <w:p w:rsidR="00E546E3" w:rsidRDefault="00277034" w:rsidP="00277034">
          <w:pPr>
            <w:pStyle w:val="C97B0E29B5804651BD6757BDAE4B845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96B90B4601D548BD922164958324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E9ED-9D48-474E-8287-6E2A4C86AF74}"/>
      </w:docPartPr>
      <w:docPartBody>
        <w:p w:rsidR="00E546E3" w:rsidRDefault="00277034" w:rsidP="00277034">
          <w:pPr>
            <w:pStyle w:val="96B90B4601D548BD922164958324EDEB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93BD2A2E92634861940B382BE306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5649-63CC-47D5-816E-A991521C3948}"/>
      </w:docPartPr>
      <w:docPartBody>
        <w:p w:rsidR="00E546E3" w:rsidRDefault="00277034" w:rsidP="00277034">
          <w:pPr>
            <w:pStyle w:val="93BD2A2E92634861940B382BE306A3C5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034"/>
    <w:rsid w:val="00277034"/>
    <w:rsid w:val="00280E7A"/>
    <w:rsid w:val="00446226"/>
    <w:rsid w:val="008C07DC"/>
    <w:rsid w:val="00955B42"/>
    <w:rsid w:val="00C00BD2"/>
    <w:rsid w:val="00E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7034"/>
    <w:rPr>
      <w:color w:val="808080"/>
    </w:rPr>
  </w:style>
  <w:style w:type="paragraph" w:customStyle="1" w:styleId="A441E3B8DC7541CD82F35F21FF04DCBF">
    <w:name w:val="A441E3B8DC7541CD82F35F21FF04DCBF"/>
    <w:rsid w:val="00277034"/>
  </w:style>
  <w:style w:type="paragraph" w:customStyle="1" w:styleId="25E3C6D6970243B1AB1287C73DBB79C2">
    <w:name w:val="25E3C6D6970243B1AB1287C73DBB79C2"/>
    <w:rsid w:val="00277034"/>
  </w:style>
  <w:style w:type="paragraph" w:customStyle="1" w:styleId="C97B0E29B5804651BD6757BDAE4B845F">
    <w:name w:val="C97B0E29B5804651BD6757BDAE4B845F"/>
    <w:rsid w:val="00277034"/>
  </w:style>
  <w:style w:type="paragraph" w:customStyle="1" w:styleId="96B90B4601D548BD922164958324EDEB">
    <w:name w:val="96B90B4601D548BD922164958324EDEB"/>
    <w:rsid w:val="00277034"/>
  </w:style>
  <w:style w:type="paragraph" w:customStyle="1" w:styleId="93BD2A2E92634861940B382BE306A3C5">
    <w:name w:val="93BD2A2E92634861940B382BE306A3C5"/>
    <w:rsid w:val="00277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Flavie Lavillauroy</cp:lastModifiedBy>
  <cp:revision>5</cp:revision>
  <dcterms:created xsi:type="dcterms:W3CDTF">2014-03-20T10:03:00Z</dcterms:created>
  <dcterms:modified xsi:type="dcterms:W3CDTF">2014-03-20T10:04:00Z</dcterms:modified>
</cp:coreProperties>
</file>